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  <w:bookmarkStart w:id="0" w:name="_GoBack"/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3E48E8">
        <w:rPr>
          <w:sz w:val="24"/>
          <w:szCs w:val="24"/>
        </w:rPr>
        <w:t>филиалом ПАО "МРСК Юга" -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3E48E8">
        <w:rPr>
          <w:sz w:val="24"/>
          <w:szCs w:val="24"/>
        </w:rPr>
        <w:t>метизов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8"/>
        <w:gridCol w:w="7058"/>
        <w:gridCol w:w="981"/>
        <w:gridCol w:w="1368"/>
      </w:tblGrid>
      <w:tr w:rsidR="00346B75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15328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15328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15328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15328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153288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153288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Барьер безопасности спиральный Егоза КП-500/3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анкерный М10х125 с гайкой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314,000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анкерный М12х120 с гайкой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анкерный М12х150 с гайкой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анкерный М8х65 с гайкой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М10х25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М10х30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М10х35 оцинкованный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162,900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8,550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М12х30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36,650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М12х35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М12х45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М14х65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М16х35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М16х55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М16х65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М20х90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М22х90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М24х60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М6х16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М6х16 оцинкованный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М6х25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М6х30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16,500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18,500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М8х100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М8х20 оцинкованный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М8х25 оцинкованный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М8х30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224,150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М8х40 оцинкованный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М3х16 анодированный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М4х10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М4х6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М6х20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86,100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72,400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М3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М46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34,400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М8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319,400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1,8х32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2,0х40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2,5х50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2,5х60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3,0х70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3,0х80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3,5х90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4,0х100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4,0х120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114,000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5,0х150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шиферные 4,0х120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шиферные 5,0х120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6х40 грибковый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2 266,000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6х50 потайной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6х60 грибковый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4 230,000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6х60 потайной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Заклепка вытяжная 4,0х10 мм алюминий/сталь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Заклепка вытяжная 4,0х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мм алюминий/сталь коричневый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Заклепка вытяжная 4,0х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мм алюминий/сталь синий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4,8х19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4,8х38 синий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12 850,00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4,8х51 синий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1 750,000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5,5x38 RAL 9010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6,3х38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бетону 7,5х212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дер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e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ву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3,5х32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3 300,000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3,5х25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3,5х35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3,5х50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7 474,000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3,8х51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4,0х40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3 225,000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4,0х70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2 783,000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5,0х102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3,5х16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3,5х25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1 600,000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2 200,000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4,2х13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4,2х13 сверло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4,2х16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перссшайбой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4,2х16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белый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7 800,000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Скобы для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степлера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тип 53, 12 мм упаковка 1000 шт.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72,200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10 увеличенная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12 латунная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4 анодированная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52,700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6 анодированная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8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28,700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8 оцинкованная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3,200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10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Шуруп по бетону 7,5х132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159,000</w:t>
            </w:r>
          </w:p>
        </w:tc>
      </w:tr>
      <w:tr w:rsidR="003E48E8" w:rsidTr="00153288">
        <w:trPr>
          <w:cantSplit/>
          <w:trHeight w:val="300"/>
          <w:tblHeader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8E8" w:rsidRDefault="003E48E8" w:rsidP="00153288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Шуруп по бетону 7,5х152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Default="003E48E8" w:rsidP="00153288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8E8" w:rsidRPr="00B65F66" w:rsidRDefault="003E48E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3E48E8">
        <w:rPr>
          <w:sz w:val="24"/>
          <w:szCs w:val="24"/>
        </w:rPr>
        <w:t>739 173,30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НДС.</w:t>
      </w:r>
    </w:p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</w:t>
      </w:r>
      <w:r w:rsidRPr="007B2365">
        <w:rPr>
          <w:sz w:val="24"/>
          <w:szCs w:val="24"/>
        </w:rPr>
        <w:lastRenderedPageBreak/>
        <w:t>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</w:t>
      </w:r>
      <w:r w:rsidRPr="007B2365">
        <w:rPr>
          <w:sz w:val="24"/>
          <w:szCs w:val="24"/>
        </w:rPr>
        <w:lastRenderedPageBreak/>
        <w:t>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8A7215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8A7215">
        <w:rPr>
          <w:sz w:val="24"/>
          <w:szCs w:val="24"/>
        </w:rPr>
        <w:t>20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3E48E8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A7215" w:rsidRDefault="008A7215" w:rsidP="008779C0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Начальник департамента логистики и</w:t>
      </w:r>
    </w:p>
    <w:p w:rsidR="008A7215" w:rsidRDefault="008A7215" w:rsidP="008A7215">
      <w:pPr>
        <w:tabs>
          <w:tab w:val="left" w:pos="8222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материально-технического обеспечения</w:t>
      </w:r>
      <w:r>
        <w:rPr>
          <w:sz w:val="24"/>
          <w:szCs w:val="24"/>
        </w:rPr>
        <w:tab/>
        <w:t>Д.В. Соболев</w:t>
      </w:r>
    </w:p>
    <w:p w:rsidR="008A7215" w:rsidRPr="00D23836" w:rsidRDefault="008A7215" w:rsidP="008A7215">
      <w:pPr>
        <w:tabs>
          <w:tab w:val="left" w:pos="8222"/>
        </w:tabs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bookmarkStart w:id="1" w:name="OLE_LINK1"/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bookmarkEnd w:id="0"/>
    <w:p w:rsidR="00252791" w:rsidRDefault="00252791" w:rsidP="008779C0">
      <w:pPr>
        <w:spacing w:line="240" w:lineRule="auto"/>
        <w:ind w:left="11482" w:firstLine="0"/>
        <w:rPr>
          <w:sz w:val="20"/>
        </w:rPr>
        <w:sectPr w:rsidR="00252791" w:rsidSect="00252791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252791" w:rsidRDefault="00252791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5680"/>
        <w:gridCol w:w="1083"/>
        <w:gridCol w:w="1114"/>
        <w:gridCol w:w="4180"/>
        <w:gridCol w:w="2580"/>
      </w:tblGrid>
      <w:tr w:rsidR="00153288" w:rsidRPr="00396193" w:rsidTr="00153288">
        <w:trPr>
          <w:trHeight w:val="630"/>
        </w:trPr>
        <w:tc>
          <w:tcPr>
            <w:tcW w:w="217" w:type="pct"/>
            <w:shd w:val="clear" w:color="auto" w:fill="auto"/>
            <w:vAlign w:val="center"/>
          </w:tcPr>
          <w:p w:rsidR="008779C0" w:rsidRPr="008F2255" w:rsidRDefault="008779C0" w:rsidP="0015328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153288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81261D" w:rsidRPr="008F2255" w:rsidRDefault="00153288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8779C0" w:rsidRPr="008F2255" w:rsidRDefault="008779C0" w:rsidP="00153288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153288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366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3E48E8" w:rsidRPr="00396193" w:rsidTr="00153288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3E48E8" w:rsidRPr="00396193" w:rsidRDefault="003E48E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Барьер безопасности спиральный Егоза КП-500/3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860,000</w:t>
            </w: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43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анкерный М10х125 с гайкой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анкерный М12х120 с гайкой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анкерный М12х150 с гайкой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анкерный М8х65 с гайкой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М10х25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М10х30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М10х35 оцинкованный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М10х40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М10х50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162,900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8,550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М12х30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36,650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М12х35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М12х40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М12х45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М12х50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М14х65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М16х35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М16х50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М16х55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М16х60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М16х65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М20х90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М22х90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193,000</w:t>
            </w: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43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М24х60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М6х16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М6х16 оцинкованный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М6х25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М6х30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М6х40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М6х50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М8х100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М8х20 оцинкованный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М8х25 оцинкованный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М8х30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224,150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М8х40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М8х40 оцинкованный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М3х16 анодированный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М4х10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М4х6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М6х20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86,100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72,400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М46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М8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319,400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1,8х32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43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2,0х40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2,5х50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2,5х60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3,0х70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3,0х80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3,5х90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4,0х100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4,0х120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5,0х150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шиферные 4,0х120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шиферные 5,0х120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6х40 грибковый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2 266,00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6х50 потайной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6х60 грибковый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4 230,00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6х60 потайной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Заклепка вытяжная 4,0х10 мм алюминий/сталь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Заклепка вытяжная 4,0х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мм алюминий/сталь коричневый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Заклепка вытяжная 4,0х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мм алюминий/сталь синий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4,8х19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4,8х38 синий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12 850,0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4,8х51 синий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1 750,00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5,5x38 RAL 9010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6,3х38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бетону 7,5х212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</w:t>
            </w:r>
            <w:proofErr w:type="spellStart"/>
            <w:r>
              <w:rPr>
                <w:sz w:val="24"/>
                <w:szCs w:val="24"/>
              </w:rPr>
              <w:t>дер</w:t>
            </w:r>
            <w:proofErr w:type="gramStart"/>
            <w:r>
              <w:rPr>
                <w:sz w:val="24"/>
                <w:szCs w:val="24"/>
              </w:rPr>
              <w:t>e</w:t>
            </w:r>
            <w:proofErr w:type="gramEnd"/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3,5х32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3,5х25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3,5х35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3,5х50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7 474,00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3,8х51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4,0х40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3 225,00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4,0х70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2 783,00</w:t>
            </w: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43" w:type="pct"/>
            <w:vMerge w:val="restar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5,0х102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3,5х16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3,5х25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</w:t>
            </w: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  <w:r>
              <w:rPr>
                <w:sz w:val="24"/>
                <w:szCs w:val="24"/>
              </w:rPr>
              <w:t>,5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4,2х13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4,2х13 сверло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4,2х16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перссшайбой</w:t>
            </w:r>
            <w:proofErr w:type="spellEnd"/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4,2х16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  <w:r>
              <w:rPr>
                <w:sz w:val="24"/>
                <w:szCs w:val="24"/>
              </w:rPr>
              <w:t xml:space="preserve"> белый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7 800,00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Скобы для </w:t>
            </w:r>
            <w:proofErr w:type="spellStart"/>
            <w:r>
              <w:rPr>
                <w:sz w:val="24"/>
                <w:szCs w:val="24"/>
              </w:rPr>
              <w:t>степлера</w:t>
            </w:r>
            <w:proofErr w:type="spellEnd"/>
            <w:r>
              <w:rPr>
                <w:sz w:val="24"/>
                <w:szCs w:val="24"/>
              </w:rPr>
              <w:t xml:space="preserve"> тип 53, 12 мм упаковка 1000 шт.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72,200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10 увеличенная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12 латунная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4 анодированная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6 анодированная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8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109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8 оцинкованная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16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153288">
            <w:pPr>
              <w:spacing w:line="281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Шуруп по бетону 7,5х132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159,000</w:t>
            </w: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43" w:type="pct"/>
            <w:vMerge w:val="restar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153288" w:rsidRPr="00396193" w:rsidTr="00153288">
        <w:trPr>
          <w:trHeight w:val="300"/>
        </w:trPr>
        <w:tc>
          <w:tcPr>
            <w:tcW w:w="217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856" w:type="pct"/>
            <w:shd w:val="clear" w:color="auto" w:fill="auto"/>
            <w:vAlign w:val="center"/>
          </w:tcPr>
          <w:p w:rsidR="00153288" w:rsidRPr="00396193" w:rsidRDefault="00153288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Шуруп по бетону 7,5х152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4" w:type="pct"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66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shd w:val="clear" w:color="auto" w:fill="auto"/>
            <w:vAlign w:val="center"/>
          </w:tcPr>
          <w:p w:rsidR="00153288" w:rsidRPr="00396193" w:rsidRDefault="00153288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F88" w:rsidRDefault="00C27F88" w:rsidP="004578ED">
      <w:pPr>
        <w:spacing w:line="240" w:lineRule="auto"/>
      </w:pPr>
      <w:r>
        <w:separator/>
      </w:r>
    </w:p>
  </w:endnote>
  <w:endnote w:type="continuationSeparator" w:id="0">
    <w:p w:rsidR="00C27F88" w:rsidRDefault="00C27F88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F88" w:rsidRDefault="00C27F88" w:rsidP="004578ED">
      <w:pPr>
        <w:spacing w:line="240" w:lineRule="auto"/>
      </w:pPr>
      <w:r>
        <w:separator/>
      </w:r>
    </w:p>
  </w:footnote>
  <w:footnote w:type="continuationSeparator" w:id="0">
    <w:p w:rsidR="00C27F88" w:rsidRDefault="00C27F88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метизов"/>
    <w:docVar w:name="SummaVsego" w:val="739 173,30"/>
    <w:docVar w:name="ДатаОформления" w:val="05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ом ПАО &quot;МРСК Юга&quot; -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её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метизо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53288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2791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3E48E8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A7215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27F88"/>
    <w:rsid w:val="00C43D75"/>
    <w:rsid w:val="00C56199"/>
    <w:rsid w:val="00C56C26"/>
    <w:rsid w:val="00C632DB"/>
    <w:rsid w:val="00C633DF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83C21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EBB42A5-CA89-4D52-92B8-958B23699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2695</Words>
  <Characters>15367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2018-09-05T09:36:00Z</dcterms:created>
  <dcterms:modified xsi:type="dcterms:W3CDTF">2018-09-28T16:17:00Z</dcterms:modified>
</cp:coreProperties>
</file>